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C33C8" w:rsidRDefault="004C33C8" w:rsidP="004C33C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549E5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3549E5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3549E5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3549E5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6B005E" w:rsidRPr="003549E5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6B005E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6B005E" w:rsidRPr="006B005E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549E5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C33C8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2023-12-27T12:06:00Z</dcterms:modified>
</cp:coreProperties>
</file>